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A167F" w:rsidRPr="00BA3D65" w:rsidRDefault="009A167F" w:rsidP="00BA3D65">
      <w:pPr>
        <w:pStyle w:val="Heading3"/>
        <w:tabs>
          <w:tab w:val="left" w:pos="1701"/>
          <w:tab w:val="left" w:pos="8640"/>
        </w:tabs>
        <w:jc w:val="center"/>
        <w:rPr>
          <w:sz w:val="32"/>
          <w:szCs w:val="32"/>
        </w:rPr>
      </w:pPr>
      <w:r w:rsidRPr="00BA3D65">
        <w:rPr>
          <w:sz w:val="32"/>
          <w:szCs w:val="32"/>
        </w:rPr>
        <w:t>LỊCH BÁO GIẢNG</w:t>
      </w:r>
    </w:p>
    <w:p w:rsidR="009A167F" w:rsidRPr="00E455BD" w:rsidRDefault="009A167F" w:rsidP="00BA3D65">
      <w:pPr>
        <w:pStyle w:val="Heading1"/>
        <w:rPr>
          <w:b w:val="0"/>
          <w:bCs/>
        </w:rPr>
      </w:pPr>
      <w:r w:rsidRPr="00E455BD">
        <w:rPr>
          <w:b w:val="0"/>
          <w:bCs/>
        </w:rPr>
        <w:t xml:space="preserve">  </w:t>
      </w:r>
      <w:r w:rsidRPr="00E455BD">
        <w:rPr>
          <w:bCs/>
          <w:u w:val="single"/>
        </w:rPr>
        <w:t>Tuần 9</w:t>
      </w:r>
      <w:r w:rsidR="004B10E5">
        <w:rPr>
          <w:b w:val="0"/>
          <w:bCs/>
        </w:rPr>
        <w:t>: .Từ ngày  30/10/2023 đến ngày 03 /11/2023</w:t>
      </w:r>
    </w:p>
    <w:p w:rsidR="009A167F" w:rsidRPr="00E455BD" w:rsidRDefault="009A167F" w:rsidP="00BA3D65">
      <w:pPr>
        <w:spacing w:after="0" w:line="240" w:lineRule="auto"/>
        <w:rPr>
          <w:b/>
          <w:bCs/>
          <w:sz w:val="28"/>
          <w:szCs w:val="28"/>
        </w:rPr>
      </w:pPr>
      <w:r w:rsidRPr="00E455BD">
        <w:rPr>
          <w:b/>
          <w:bCs/>
          <w:sz w:val="28"/>
          <w:szCs w:val="28"/>
        </w:rPr>
        <w:t xml:space="preserve">                                  Cách ngôn :  Học thầy không tày học bạn.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4"/>
        <w:gridCol w:w="917"/>
        <w:gridCol w:w="719"/>
        <w:gridCol w:w="1666"/>
        <w:gridCol w:w="5841"/>
      </w:tblGrid>
      <w:tr w:rsidR="009A167F" w:rsidRPr="00E455BD" w:rsidTr="003C7350">
        <w:tc>
          <w:tcPr>
            <w:tcW w:w="1064" w:type="dxa"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841" w:type="dxa"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Tên bài giảng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 w:val="restart"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Hai</w:t>
            </w:r>
          </w:p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30</w:t>
            </w:r>
            <w:r w:rsidRPr="00E455BD">
              <w:rPr>
                <w:b/>
                <w:bCs/>
                <w:sz w:val="28"/>
                <w:szCs w:val="28"/>
              </w:rPr>
              <w:t>/10</w:t>
            </w:r>
          </w:p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HĐTN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BA3D65" w:rsidP="00BA3D6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Sinh hoạt dưới </w:t>
            </w:r>
            <w:r w:rsidR="009A167F" w:rsidRPr="00E455BD">
              <w:rPr>
                <w:sz w:val="28"/>
                <w:szCs w:val="28"/>
              </w:rPr>
              <w:t>cờ: Có bạn thật vui.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Toán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both"/>
              <w:rPr>
                <w:sz w:val="28"/>
                <w:szCs w:val="28"/>
                <w:lang w:val="fr-FR"/>
              </w:rPr>
            </w:pPr>
            <w:r w:rsidRPr="00E455BD">
              <w:rPr>
                <w:color w:val="000000"/>
                <w:sz w:val="28"/>
                <w:szCs w:val="28"/>
              </w:rPr>
              <w:t xml:space="preserve">Luyện </w:t>
            </w:r>
            <w:r w:rsidR="00BD7DE6">
              <w:rPr>
                <w:color w:val="000000"/>
                <w:sz w:val="28"/>
                <w:szCs w:val="28"/>
              </w:rPr>
              <w:t>t</w:t>
            </w:r>
            <w:r w:rsidRPr="00E455BD">
              <w:rPr>
                <w:color w:val="000000"/>
                <w:sz w:val="28"/>
                <w:szCs w:val="28"/>
              </w:rPr>
              <w:t xml:space="preserve">ập 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(1)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(2)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both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(3)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both"/>
              <w:rPr>
                <w:color w:val="000000"/>
                <w:sz w:val="28"/>
                <w:szCs w:val="28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(4)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BA3D65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HĐTN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BA3D65" w:rsidP="00BA3D65">
            <w:pPr>
              <w:spacing w:after="0" w:line="240" w:lineRule="auto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Hoạt động giáo dục theo chủ đề</w:t>
            </w:r>
            <w:r w:rsidRPr="00E455BD">
              <w:rPr>
                <w:sz w:val="28"/>
                <w:szCs w:val="28"/>
                <w:lang w:val="vi-VN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 w:rsidRPr="00E455BD">
              <w:rPr>
                <w:sz w:val="28"/>
                <w:szCs w:val="28"/>
              </w:rPr>
              <w:t>Có bạn thật</w:t>
            </w:r>
            <w:r w:rsidRPr="00E455BD">
              <w:rPr>
                <w:sz w:val="28"/>
                <w:szCs w:val="28"/>
                <w:lang w:val="vi-VN"/>
              </w:rPr>
              <w:t xml:space="preserve"> </w:t>
            </w:r>
            <w:r w:rsidRPr="00E455BD">
              <w:rPr>
                <w:sz w:val="28"/>
                <w:szCs w:val="28"/>
              </w:rPr>
              <w:t>vui.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 w:val="restart"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Ba</w:t>
            </w:r>
          </w:p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31/10</w:t>
            </w:r>
          </w:p>
        </w:tc>
        <w:tc>
          <w:tcPr>
            <w:tcW w:w="917" w:type="dxa"/>
            <w:vMerge w:val="restart"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tabs>
                <w:tab w:val="left" w:pos="1335"/>
              </w:tabs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9A167F" w:rsidRPr="00E455BD" w:rsidRDefault="009A167F" w:rsidP="00BA3D6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(5)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9A167F" w:rsidRPr="00E455BD" w:rsidRDefault="009A167F" w:rsidP="00BA3D6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(6)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Toán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both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 xml:space="preserve">Lít 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 w:val="restart"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Tư</w:t>
            </w:r>
          </w:p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01</w:t>
            </w:r>
            <w:r w:rsidRPr="00E455BD">
              <w:rPr>
                <w:b/>
                <w:bCs/>
                <w:sz w:val="28"/>
                <w:szCs w:val="28"/>
              </w:rPr>
              <w:t xml:space="preserve"> / 11</w:t>
            </w:r>
          </w:p>
        </w:tc>
        <w:tc>
          <w:tcPr>
            <w:tcW w:w="917" w:type="dxa"/>
            <w:vMerge w:val="restart"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BA3D65" w:rsidRDefault="00BA3D65" w:rsidP="00BA3D65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Toán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BA3D65" w:rsidRDefault="009A167F" w:rsidP="00BA3D65">
            <w:pPr>
              <w:spacing w:after="0" w:line="240" w:lineRule="auto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vi-VN"/>
              </w:rPr>
              <w:t>Luyệ</w:t>
            </w:r>
            <w:r w:rsidR="004673CB">
              <w:rPr>
                <w:bCs/>
                <w:sz w:val="28"/>
                <w:szCs w:val="28"/>
                <w:lang w:val="vi-VN"/>
              </w:rPr>
              <w:t xml:space="preserve">n </w:t>
            </w:r>
            <w:r w:rsidR="00BA3D65">
              <w:rPr>
                <w:bCs/>
                <w:sz w:val="28"/>
                <w:szCs w:val="28"/>
              </w:rPr>
              <w:t>tập</w:t>
            </w:r>
          </w:p>
        </w:tc>
      </w:tr>
      <w:tr w:rsidR="009A167F" w:rsidRPr="00E455BD" w:rsidTr="003C7350">
        <w:trPr>
          <w:cantSplit/>
        </w:trPr>
        <w:tc>
          <w:tcPr>
            <w:tcW w:w="1064" w:type="dxa"/>
            <w:vMerge/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  <w:lang w:val="fr-FR"/>
              </w:rPr>
            </w:pPr>
          </w:p>
        </w:tc>
        <w:tc>
          <w:tcPr>
            <w:tcW w:w="917" w:type="dxa"/>
            <w:vMerge/>
          </w:tcPr>
          <w:p w:rsidR="009A167F" w:rsidRPr="00E455BD" w:rsidRDefault="009A167F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  <w:lang w:val="fr-F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9A167F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BA3D65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TV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9A167F" w:rsidRPr="00E455BD" w:rsidRDefault="00BA3D65" w:rsidP="00BA3D6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Luyện đọc</w:t>
            </w:r>
          </w:p>
        </w:tc>
      </w:tr>
      <w:tr w:rsidR="004673CB" w:rsidRPr="00E455BD" w:rsidTr="003C7350">
        <w:trPr>
          <w:cantSplit/>
          <w:trHeight w:val="165"/>
        </w:trPr>
        <w:tc>
          <w:tcPr>
            <w:tcW w:w="1064" w:type="dxa"/>
            <w:vMerge/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673CB" w:rsidRPr="00E455BD" w:rsidRDefault="004673CB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673CB" w:rsidRPr="00BA3D65" w:rsidRDefault="00BA3D65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Đạo đức 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673CB" w:rsidRPr="00E455BD" w:rsidRDefault="00BA3D65" w:rsidP="00BA3D6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en-MY"/>
              </w:rPr>
              <w:t xml:space="preserve">Yêu quý bạn bè </w:t>
            </w:r>
            <w:r w:rsidRPr="00E455BD">
              <w:rPr>
                <w:color w:val="000000"/>
                <w:sz w:val="28"/>
                <w:szCs w:val="28"/>
              </w:rPr>
              <w:t>(Tiết 2)</w:t>
            </w: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 w:val="restart"/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673CB" w:rsidRPr="00E455BD" w:rsidRDefault="004673CB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4673CB" w:rsidRPr="00E455BD" w:rsidRDefault="004673CB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  <w:p w:rsidR="004673CB" w:rsidRPr="00E455BD" w:rsidRDefault="00BA3D65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</w:t>
            </w:r>
            <w:r w:rsidR="004673CB" w:rsidRPr="00E455BD">
              <w:rPr>
                <w:b/>
                <w:bCs/>
                <w:sz w:val="28"/>
                <w:szCs w:val="28"/>
              </w:rPr>
              <w:t>Năm</w:t>
            </w:r>
          </w:p>
          <w:p w:rsidR="004673CB" w:rsidRPr="00E455BD" w:rsidRDefault="004673CB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02</w:t>
            </w:r>
            <w:r w:rsidRPr="00E455BD">
              <w:rPr>
                <w:b/>
                <w:bCs/>
                <w:sz w:val="28"/>
                <w:szCs w:val="28"/>
              </w:rPr>
              <w:t xml:space="preserve"> / 11</w:t>
            </w:r>
          </w:p>
        </w:tc>
        <w:tc>
          <w:tcPr>
            <w:tcW w:w="917" w:type="dxa"/>
            <w:vMerge w:val="restart"/>
          </w:tcPr>
          <w:p w:rsidR="004673CB" w:rsidRPr="00E455BD" w:rsidRDefault="004673CB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4673CB" w:rsidRPr="00E455BD" w:rsidRDefault="004673CB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673CB" w:rsidRPr="00E455BD" w:rsidRDefault="00BA3D65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BA3D65">
              <w:rPr>
                <w:bCs/>
                <w:sz w:val="28"/>
                <w:szCs w:val="28"/>
              </w:rPr>
              <w:t>L</w:t>
            </w:r>
            <w:r>
              <w:rPr>
                <w:bCs/>
                <w:sz w:val="28"/>
                <w:szCs w:val="28"/>
              </w:rPr>
              <w:t>uyện Toán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BA3D65" w:rsidP="00BA3D65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>Luyện tập</w:t>
            </w: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/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673CB" w:rsidRPr="00E455BD" w:rsidRDefault="004673CB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BA3D65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Luyện TV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BA3D65" w:rsidP="00BA3D65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pt-BR"/>
              </w:rPr>
              <w:t xml:space="preserve">Luyện viết </w:t>
            </w: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/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673CB" w:rsidRPr="00E455BD" w:rsidRDefault="004673CB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673CB" w:rsidRPr="00BA3D65" w:rsidRDefault="004673CB" w:rsidP="00BA3D65">
            <w:pPr>
              <w:spacing w:after="0" w:line="240" w:lineRule="auto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BA3D65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/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673CB" w:rsidRPr="00E455BD" w:rsidRDefault="004673CB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4673CB" w:rsidRPr="00E455BD" w:rsidRDefault="00BA3D65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>HĐTN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BA3D65" w:rsidRPr="00E455BD" w:rsidRDefault="00BA3D65" w:rsidP="00BA3D65">
            <w:pPr>
              <w:pStyle w:val="TableParagraph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*Sinh</w:t>
            </w:r>
            <w:r w:rsidRPr="00E455BD">
              <w:rPr>
                <w:sz w:val="28"/>
                <w:szCs w:val="28"/>
                <w:lang w:val="en-US"/>
              </w:rPr>
              <w:t xml:space="preserve"> </w:t>
            </w:r>
            <w:r w:rsidRPr="00E455BD">
              <w:rPr>
                <w:sz w:val="28"/>
                <w:szCs w:val="28"/>
              </w:rPr>
              <w:t>hoạt</w:t>
            </w:r>
            <w:r w:rsidRPr="00E455BD">
              <w:rPr>
                <w:sz w:val="28"/>
                <w:szCs w:val="28"/>
                <w:lang w:val="vi-VN"/>
              </w:rPr>
              <w:t xml:space="preserve"> </w:t>
            </w:r>
            <w:r w:rsidRPr="00E455BD">
              <w:rPr>
                <w:sz w:val="28"/>
                <w:szCs w:val="28"/>
              </w:rPr>
              <w:t>lớp:</w:t>
            </w:r>
          </w:p>
          <w:p w:rsidR="004673CB" w:rsidRPr="00E455BD" w:rsidRDefault="00BA3D65" w:rsidP="00BA3D65">
            <w:pPr>
              <w:spacing w:after="0" w:line="240" w:lineRule="auto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Sinh hoạt theo chủ đề:</w:t>
            </w:r>
            <w:r w:rsidRPr="00E455BD">
              <w:rPr>
                <w:sz w:val="28"/>
                <w:szCs w:val="28"/>
                <w:lang w:val="vi-VN"/>
              </w:rPr>
              <w:t xml:space="preserve"> </w:t>
            </w:r>
            <w:r w:rsidRPr="00E455BD">
              <w:rPr>
                <w:sz w:val="28"/>
                <w:szCs w:val="28"/>
              </w:rPr>
              <w:t>Có bạn thật vui.</w:t>
            </w: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/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4673CB" w:rsidRPr="00E455BD" w:rsidRDefault="004673CB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4673CB" w:rsidRPr="00E455BD" w:rsidRDefault="004673CB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673CB" w:rsidRPr="00E455BD" w:rsidRDefault="004673CB" w:rsidP="00BA3D65">
            <w:pPr>
              <w:spacing w:after="0" w:line="240" w:lineRule="auto"/>
              <w:jc w:val="both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(7)</w:t>
            </w:r>
          </w:p>
        </w:tc>
      </w:tr>
      <w:tr w:rsidR="004673CB" w:rsidRPr="00E455BD" w:rsidTr="003C7350">
        <w:trPr>
          <w:cantSplit/>
        </w:trPr>
        <w:tc>
          <w:tcPr>
            <w:tcW w:w="1064" w:type="dxa"/>
            <w:vMerge/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4673CB" w:rsidRPr="00E455BD" w:rsidRDefault="004673CB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4673CB" w:rsidRPr="00E455BD" w:rsidRDefault="004673CB" w:rsidP="00BA3D6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(8)</w:t>
            </w: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/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8573E" w:rsidRPr="00E455BD" w:rsidRDefault="0028573E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BA3D65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Toán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BA3D65" w:rsidP="00BA3D65">
            <w:pPr>
              <w:spacing w:after="0" w:line="240" w:lineRule="auto"/>
              <w:rPr>
                <w:sz w:val="28"/>
                <w:szCs w:val="28"/>
                <w:lang w:val="pt-BR"/>
              </w:rPr>
            </w:pPr>
            <w:r w:rsidRPr="00E455BD">
              <w:rPr>
                <w:color w:val="000000"/>
                <w:sz w:val="28"/>
                <w:szCs w:val="28"/>
              </w:rPr>
              <w:t>Thực hành và trải nghiệm với các đơn vị ki-lô-gam, lít (Tiết 1)</w:t>
            </w: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 w:val="restart"/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28573E" w:rsidRPr="00E455BD" w:rsidRDefault="0028573E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28573E" w:rsidRPr="00E455BD" w:rsidRDefault="0028573E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</w:p>
          <w:p w:rsidR="0028573E" w:rsidRPr="00E455BD" w:rsidRDefault="0028573E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 w:rsidRPr="00E455BD">
              <w:rPr>
                <w:b/>
                <w:bCs/>
                <w:sz w:val="28"/>
                <w:szCs w:val="28"/>
              </w:rPr>
              <w:t>Sáu</w:t>
            </w:r>
          </w:p>
          <w:p w:rsidR="0028573E" w:rsidRPr="00E455BD" w:rsidRDefault="0028573E" w:rsidP="00BA3D65">
            <w:pPr>
              <w:spacing w:after="0" w:line="240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03</w:t>
            </w:r>
            <w:r w:rsidRPr="00E455BD">
              <w:rPr>
                <w:b/>
                <w:bCs/>
                <w:sz w:val="28"/>
                <w:szCs w:val="28"/>
              </w:rPr>
              <w:t xml:space="preserve"> / 11</w:t>
            </w:r>
          </w:p>
        </w:tc>
        <w:tc>
          <w:tcPr>
            <w:tcW w:w="917" w:type="dxa"/>
            <w:vMerge w:val="restart"/>
          </w:tcPr>
          <w:p w:rsidR="0028573E" w:rsidRPr="00E455BD" w:rsidRDefault="0028573E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28573E" w:rsidRPr="00E455BD" w:rsidRDefault="0028573E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Toán</w:t>
            </w: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E455BD">
              <w:rPr>
                <w:color w:val="000000"/>
                <w:sz w:val="28"/>
                <w:szCs w:val="28"/>
              </w:rPr>
              <w:t>Thực hành và trải nghiệm với các đơn vị ki-lô-gam, lít (tiếp theo) (Tiết 2)</w:t>
            </w:r>
          </w:p>
        </w:tc>
      </w:tr>
      <w:tr w:rsidR="00F60FFB" w:rsidRPr="00E455BD" w:rsidTr="00951559">
        <w:trPr>
          <w:cantSplit/>
        </w:trPr>
        <w:tc>
          <w:tcPr>
            <w:tcW w:w="1064" w:type="dxa"/>
            <w:vMerge/>
          </w:tcPr>
          <w:p w:rsidR="00F60FFB" w:rsidRPr="00E455BD" w:rsidRDefault="00F60FFB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F60FFB" w:rsidRPr="00E455BD" w:rsidRDefault="00F60FFB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60FFB" w:rsidRPr="00E455BD" w:rsidRDefault="00F60FFB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60FFB" w:rsidRPr="00E455BD" w:rsidRDefault="00F60FFB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F60FFB" w:rsidRPr="00E455BD" w:rsidRDefault="00F60FFB" w:rsidP="00BA3D65">
            <w:pPr>
              <w:spacing w:after="0" w:line="240" w:lineRule="auto"/>
              <w:jc w:val="both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tiết (9)</w:t>
            </w: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/>
          </w:tcPr>
          <w:p w:rsidR="0028573E" w:rsidRPr="00E455BD" w:rsidRDefault="0028573E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8573E" w:rsidRPr="00E455BD" w:rsidRDefault="0028573E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both"/>
              <w:rPr>
                <w:sz w:val="28"/>
                <w:szCs w:val="28"/>
                <w:lang w:val="nl-NL"/>
              </w:rPr>
            </w:pPr>
            <w:r w:rsidRPr="00E455BD">
              <w:rPr>
                <w:color w:val="000000"/>
                <w:sz w:val="28"/>
                <w:szCs w:val="28"/>
              </w:rPr>
              <w:t>Ôn tập tiế</w:t>
            </w:r>
            <w:r w:rsidR="00F60FFB">
              <w:rPr>
                <w:color w:val="000000"/>
                <w:sz w:val="28"/>
                <w:szCs w:val="28"/>
              </w:rPr>
              <w:t>t (10</w:t>
            </w:r>
            <w:r w:rsidRPr="00E455BD">
              <w:rPr>
                <w:color w:val="000000"/>
                <w:sz w:val="28"/>
                <w:szCs w:val="28"/>
              </w:rPr>
              <w:t>)</w:t>
            </w: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/>
          </w:tcPr>
          <w:p w:rsidR="0028573E" w:rsidRPr="00E455BD" w:rsidRDefault="0028573E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8573E" w:rsidRPr="00E455BD" w:rsidRDefault="0028573E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/>
          </w:tcPr>
          <w:p w:rsidR="0028573E" w:rsidRPr="00E455BD" w:rsidRDefault="0028573E" w:rsidP="00BA3D65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28573E" w:rsidRPr="00E455BD" w:rsidRDefault="0028573E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28573E" w:rsidRPr="00E455BD" w:rsidRDefault="0028573E" w:rsidP="00BA3D65">
            <w:pPr>
              <w:spacing w:after="0" w:line="240" w:lineRule="auto"/>
              <w:rPr>
                <w:b/>
                <w:bCs/>
                <w:i/>
                <w:iCs/>
                <w:sz w:val="28"/>
                <w:szCs w:val="28"/>
              </w:rPr>
            </w:pPr>
            <w:r w:rsidRPr="00E455BD">
              <w:rPr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autoSpaceDE w:val="0"/>
              <w:autoSpaceDN w:val="0"/>
              <w:adjustRightInd w:val="0"/>
              <w:spacing w:after="0" w:line="240" w:lineRule="auto"/>
              <w:rPr>
                <w:sz w:val="28"/>
                <w:szCs w:val="28"/>
                <w:lang w:val="nl-NL"/>
              </w:rPr>
            </w:pPr>
          </w:p>
        </w:tc>
      </w:tr>
      <w:tr w:rsidR="0028573E" w:rsidRPr="00E455BD" w:rsidTr="003C7350">
        <w:trPr>
          <w:cantSplit/>
        </w:trPr>
        <w:tc>
          <w:tcPr>
            <w:tcW w:w="1064" w:type="dxa"/>
            <w:vMerge/>
          </w:tcPr>
          <w:p w:rsidR="0028573E" w:rsidRPr="00E455BD" w:rsidRDefault="0028573E" w:rsidP="00BA3D6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8573E" w:rsidRPr="00E455BD" w:rsidRDefault="0028573E" w:rsidP="00BA3D6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  <w:tr w:rsidR="0028573E" w:rsidRPr="00E455BD" w:rsidTr="003C7350">
        <w:trPr>
          <w:cantSplit/>
          <w:trHeight w:val="311"/>
        </w:trPr>
        <w:tc>
          <w:tcPr>
            <w:tcW w:w="1064" w:type="dxa"/>
            <w:vMerge/>
          </w:tcPr>
          <w:p w:rsidR="0028573E" w:rsidRPr="00E455BD" w:rsidRDefault="0028573E" w:rsidP="00BA3D6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8573E" w:rsidRPr="00E455BD" w:rsidRDefault="0028573E" w:rsidP="00BA3D65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455BD">
              <w:rPr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4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28573E" w:rsidRPr="00E455BD" w:rsidRDefault="0028573E" w:rsidP="00BA3D65">
            <w:pPr>
              <w:spacing w:after="0" w:line="240" w:lineRule="auto"/>
              <w:jc w:val="both"/>
              <w:rPr>
                <w:sz w:val="28"/>
                <w:szCs w:val="28"/>
                <w:lang w:val="nl-NL"/>
              </w:rPr>
            </w:pPr>
          </w:p>
        </w:tc>
      </w:tr>
    </w:tbl>
    <w:p w:rsidR="006B2799" w:rsidRDefault="006B2799" w:rsidP="00BA3D65">
      <w:pPr>
        <w:spacing w:after="0" w:line="240" w:lineRule="auto"/>
      </w:pPr>
    </w:p>
    <w:sectPr w:rsidR="006B27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67F"/>
    <w:rsid w:val="0028573E"/>
    <w:rsid w:val="004673CB"/>
    <w:rsid w:val="004B10E5"/>
    <w:rsid w:val="006B2799"/>
    <w:rsid w:val="009A167F"/>
    <w:rsid w:val="00B43126"/>
    <w:rsid w:val="00BA3D65"/>
    <w:rsid w:val="00BD7DE6"/>
    <w:rsid w:val="00F60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5CCA57"/>
  <w15:chartTrackingRefBased/>
  <w15:docId w15:val="{CCF9F8BC-0C99-423B-8A23-BD49AA063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67F"/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"/>
    <w:qFormat/>
    <w:rsid w:val="009A167F"/>
    <w:pPr>
      <w:keepNext/>
      <w:spacing w:after="0" w:line="240" w:lineRule="auto"/>
      <w:jc w:val="center"/>
      <w:outlineLvl w:val="0"/>
    </w:pPr>
    <w:rPr>
      <w:rFonts w:eastAsia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A167F"/>
    <w:pPr>
      <w:keepNext/>
      <w:spacing w:after="0" w:line="240" w:lineRule="auto"/>
      <w:outlineLvl w:val="2"/>
    </w:pPr>
    <w:rPr>
      <w:rFonts w:eastAsia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A167F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A167F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9A167F"/>
    <w:pPr>
      <w:widowControl w:val="0"/>
      <w:autoSpaceDE w:val="0"/>
      <w:autoSpaceDN w:val="0"/>
      <w:spacing w:after="0" w:line="240" w:lineRule="auto"/>
    </w:pPr>
    <w:rPr>
      <w:rFonts w:eastAsia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3</cp:revision>
  <dcterms:created xsi:type="dcterms:W3CDTF">2023-10-29T07:42:00Z</dcterms:created>
  <dcterms:modified xsi:type="dcterms:W3CDTF">2023-10-29T07:44:00Z</dcterms:modified>
</cp:coreProperties>
</file>